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C1" w:rsidRDefault="00BF3AC1">
      <w:r>
        <w:t>Bart Grant v. Gov. Herbert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MOTION TO JOIN</w:t>
      </w:r>
    </w:p>
    <w:p w:rsidR="00BF3AC1" w:rsidRDefault="00BF3AC1" w:rsidP="00BF3AC1">
      <w:pPr>
        <w:jc w:val="right"/>
      </w:pPr>
      <w:r>
        <w:t>Case Number: 20180997-FC</w:t>
      </w:r>
    </w:p>
    <w:p w:rsidR="00BF3AC1" w:rsidRDefault="00BF3AC1" w:rsidP="00BF3AC1">
      <w:pPr>
        <w:jc w:val="right"/>
      </w:pPr>
    </w:p>
    <w:p w:rsidR="00BF3AC1" w:rsidRDefault="00BF3AC1" w:rsidP="006507B4">
      <w:pPr>
        <w:spacing w:line="360" w:lineRule="auto"/>
      </w:pPr>
      <w:r>
        <w:t>I, ____________________________[first and last name], currently residing at ___</w:t>
      </w:r>
      <w:r w:rsidR="006507B4">
        <w:t>________________</w:t>
      </w:r>
      <w:r>
        <w:t>__________________[full street address], am a legal citizen of the State of Utah, and request to join the above-referenced action before the Utah Supreme Court as a pro se petitioner.</w:t>
      </w:r>
    </w:p>
    <w:p w:rsidR="00BF3AC1" w:rsidRDefault="00BF3AC1" w:rsidP="006507B4">
      <w:pPr>
        <w:spacing w:line="360" w:lineRule="auto"/>
      </w:pPr>
      <w:r>
        <w:t>I can be contacted at _______________</w:t>
      </w:r>
      <w:proofErr w:type="gramStart"/>
      <w:r>
        <w:t>_[</w:t>
      </w:r>
      <w:proofErr w:type="gramEnd"/>
      <w:r>
        <w:t>phone number</w:t>
      </w:r>
      <w:r w:rsidR="00E02349">
        <w:t>]</w:t>
      </w:r>
      <w:r>
        <w:t xml:space="preserve"> and _____</w:t>
      </w:r>
      <w:r w:rsidR="007630CE">
        <w:t>_____</w:t>
      </w:r>
      <w:bookmarkStart w:id="0" w:name="_GoBack"/>
      <w:bookmarkEnd w:id="0"/>
      <w:r>
        <w:t>___________[email address].</w:t>
      </w:r>
    </w:p>
    <w:p w:rsidR="00BF3AC1" w:rsidRDefault="00BF3AC1" w:rsidP="00BF3AC1"/>
    <w:p w:rsidR="00BF3AC1" w:rsidRDefault="00BF3AC1" w:rsidP="00BF3AC1">
      <w:r>
        <w:t>Signature: ____________________________</w:t>
      </w:r>
      <w:r w:rsidR="006507B4">
        <w:t xml:space="preserve">    Date: __________________</w:t>
      </w:r>
    </w:p>
    <w:p w:rsidR="00BF3AC1" w:rsidRDefault="00BF3AC1" w:rsidP="00BF3AC1">
      <w:r>
        <w:tab/>
        <w:t xml:space="preserve">   [Type </w:t>
      </w:r>
      <w:r w:rsidR="00E02349">
        <w:t xml:space="preserve">or print </w:t>
      </w:r>
      <w:r>
        <w:t>your full name above]</w:t>
      </w:r>
    </w:p>
    <w:sectPr w:rsidR="00BF3AC1" w:rsidSect="0090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C1"/>
    <w:rsid w:val="006507B4"/>
    <w:rsid w:val="007630CE"/>
    <w:rsid w:val="00906F31"/>
    <w:rsid w:val="00BD0638"/>
    <w:rsid w:val="00BF3AC1"/>
    <w:rsid w:val="00E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2018-12-13T19:30:00Z</dcterms:created>
  <dcterms:modified xsi:type="dcterms:W3CDTF">2018-12-13T21:50:00Z</dcterms:modified>
</cp:coreProperties>
</file>